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</w:rPr>
        <w:t>年东明县人民医院公开引进高层次急需紧缺人才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</w:rPr>
        <w:t>报名登记表</w:t>
      </w:r>
    </w:p>
    <w:tbl>
      <w:tblPr>
        <w:tblStyle w:val="6"/>
        <w:tblW w:w="10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19"/>
        <w:gridCol w:w="107"/>
        <w:gridCol w:w="342"/>
        <w:gridCol w:w="952"/>
        <w:gridCol w:w="503"/>
        <w:gridCol w:w="820"/>
        <w:gridCol w:w="1127"/>
        <w:gridCol w:w="1492"/>
        <w:gridCol w:w="110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8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 w:val="16"/>
                <w:szCs w:val="16"/>
              </w:rPr>
              <w:t>报考岗位</w:t>
            </w:r>
          </w:p>
        </w:tc>
        <w:tc>
          <w:tcPr>
            <w:tcW w:w="26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3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8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2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30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4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30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职称及取得时间</w:t>
            </w:r>
          </w:p>
        </w:tc>
        <w:tc>
          <w:tcPr>
            <w:tcW w:w="340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963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797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94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96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97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94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5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851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5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851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85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学习工作简历</w:t>
            </w:r>
          </w:p>
        </w:tc>
        <w:tc>
          <w:tcPr>
            <w:tcW w:w="8130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从高中（职业教育）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85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学术成就及主要课程</w:t>
            </w:r>
          </w:p>
        </w:tc>
        <w:tc>
          <w:tcPr>
            <w:tcW w:w="8130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5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30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本人郑重承诺：本人已熟知引进公告的内容及引进岗位的条件要求，以上所提供的个人信息、证件等真实准确，对因提供有关信息证件不实造成的后果，责任自负。</w:t>
      </w:r>
      <w:bookmarkStart w:id="0" w:name="_GoBack"/>
      <w:bookmarkEnd w:id="0"/>
    </w:p>
    <w:p>
      <w:pPr>
        <w:spacing w:line="400" w:lineRule="exact"/>
        <w:ind w:firstLine="420" w:firstLineChars="2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eastAsia="方正小标宋简体"/>
          <w:color w:val="000000"/>
        </w:rPr>
        <w:t xml:space="preserve">本人签名：                                     </w:t>
      </w:r>
      <w:r>
        <w:rPr>
          <w:rFonts w:hint="eastAsia" w:ascii="方正小标宋简体" w:eastAsia="方正小标宋简体"/>
          <w:color w:val="000000"/>
          <w:lang w:val="en-US" w:eastAsia="zh-CN"/>
        </w:rPr>
        <w:t xml:space="preserve">                     </w:t>
      </w:r>
      <w:r>
        <w:rPr>
          <w:rFonts w:hint="eastAsia" w:ascii="方正小标宋简体" w:eastAsia="方正小标宋简体"/>
          <w:color w:val="000000"/>
        </w:rPr>
        <w:t xml:space="preserve"> 填报日期：   年   月   </w:t>
      </w:r>
      <w:r>
        <w:rPr>
          <w:rFonts w:hint="eastAsia" w:ascii="方正小标宋简体" w:eastAsia="方正小标宋简体"/>
          <w:color w:val="000000"/>
          <w:lang w:val="en-US" w:eastAsia="zh-CN"/>
        </w:rPr>
        <w:t>日</w:t>
      </w:r>
    </w:p>
    <w:sectPr>
      <w:footerReference r:id="rId3" w:type="default"/>
      <w:pgSz w:w="11906" w:h="16838"/>
      <w:pgMar w:top="567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418B4825"/>
    <w:rsid w:val="02014E3E"/>
    <w:rsid w:val="027F2F56"/>
    <w:rsid w:val="06800392"/>
    <w:rsid w:val="0680104B"/>
    <w:rsid w:val="07F629A0"/>
    <w:rsid w:val="09815806"/>
    <w:rsid w:val="0AC660F8"/>
    <w:rsid w:val="0B0C7887"/>
    <w:rsid w:val="0D1A2C5E"/>
    <w:rsid w:val="0FDC5F43"/>
    <w:rsid w:val="103E61FE"/>
    <w:rsid w:val="10F3639F"/>
    <w:rsid w:val="11340A44"/>
    <w:rsid w:val="11F361DD"/>
    <w:rsid w:val="13152D43"/>
    <w:rsid w:val="172105A2"/>
    <w:rsid w:val="17BF5E77"/>
    <w:rsid w:val="19F93196"/>
    <w:rsid w:val="1C4E60D5"/>
    <w:rsid w:val="1C694603"/>
    <w:rsid w:val="1D7109D7"/>
    <w:rsid w:val="1E6716AD"/>
    <w:rsid w:val="1F792DAF"/>
    <w:rsid w:val="23FF5732"/>
    <w:rsid w:val="245060A9"/>
    <w:rsid w:val="2494588B"/>
    <w:rsid w:val="25614543"/>
    <w:rsid w:val="25635431"/>
    <w:rsid w:val="26E6442D"/>
    <w:rsid w:val="284471CF"/>
    <w:rsid w:val="2A3F2ACD"/>
    <w:rsid w:val="2B4E7BD3"/>
    <w:rsid w:val="2B670E36"/>
    <w:rsid w:val="2B8C79C6"/>
    <w:rsid w:val="2BB17BA1"/>
    <w:rsid w:val="2EA93EE7"/>
    <w:rsid w:val="319F15AC"/>
    <w:rsid w:val="371E6084"/>
    <w:rsid w:val="3942200C"/>
    <w:rsid w:val="3A43428E"/>
    <w:rsid w:val="3CF74EB3"/>
    <w:rsid w:val="418173EB"/>
    <w:rsid w:val="418B4825"/>
    <w:rsid w:val="445D7CFA"/>
    <w:rsid w:val="49CB7CE0"/>
    <w:rsid w:val="4DB737CA"/>
    <w:rsid w:val="517A40A7"/>
    <w:rsid w:val="51E72266"/>
    <w:rsid w:val="538708F0"/>
    <w:rsid w:val="53BA1AD7"/>
    <w:rsid w:val="53C205AE"/>
    <w:rsid w:val="58253525"/>
    <w:rsid w:val="59B91A1F"/>
    <w:rsid w:val="59D471AD"/>
    <w:rsid w:val="5CF067C0"/>
    <w:rsid w:val="5DB759C0"/>
    <w:rsid w:val="5E22697B"/>
    <w:rsid w:val="646452A2"/>
    <w:rsid w:val="64E44C10"/>
    <w:rsid w:val="661F2C35"/>
    <w:rsid w:val="66680A54"/>
    <w:rsid w:val="69771D4C"/>
    <w:rsid w:val="6A4E1D0F"/>
    <w:rsid w:val="6AAB338E"/>
    <w:rsid w:val="6AD442FC"/>
    <w:rsid w:val="6E8421A4"/>
    <w:rsid w:val="70131A31"/>
    <w:rsid w:val="72827AE5"/>
    <w:rsid w:val="7512594F"/>
    <w:rsid w:val="77113062"/>
    <w:rsid w:val="78B45989"/>
    <w:rsid w:val="79B24069"/>
    <w:rsid w:val="7A350F3B"/>
    <w:rsid w:val="7B690BEB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1350</Words>
  <Characters>1428</Characters>
  <Lines>0</Lines>
  <Paragraphs>0</Paragraphs>
  <TotalTime>18</TotalTime>
  <ScaleCrop>false</ScaleCrop>
  <LinksUpToDate>false</LinksUpToDate>
  <CharactersWithSpaces>1583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Administrator</cp:lastModifiedBy>
  <cp:lastPrinted>2024-11-11T01:51:00Z</cp:lastPrinted>
  <dcterms:modified xsi:type="dcterms:W3CDTF">2024-11-11T07:28:34Z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1ABDA72B0FC84237AF481668A8D3D0E2_13</vt:lpwstr>
  </property>
</Properties>
</file>